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2C41" w14:textId="77777777" w:rsidR="003B40CC" w:rsidRPr="00FE52B1" w:rsidRDefault="003B40CC" w:rsidP="003B40CC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theme="minorHAnsi"/>
          <w:b/>
          <w:sz w:val="22"/>
        </w:rPr>
      </w:pPr>
      <w:r w:rsidRPr="00FE52B1">
        <w:rPr>
          <w:rFonts w:asciiTheme="minorHAnsi" w:hAnsiTheme="minorHAnsi" w:cstheme="minorHAnsi"/>
          <w:b/>
          <w:sz w:val="22"/>
        </w:rPr>
        <w:t xml:space="preserve">ZOBOWIĄZANIE PODMIOTU TRZECIEGO DO ODDANIA DO DYSPOZYCJI WYKONAWCY NIEZBĘDNYCH ZASOBÓW NA POTRZEBY WYKONANIA ZAMÓWIENIA (art. 118 ust. 3 </w:t>
      </w:r>
      <w:proofErr w:type="spellStart"/>
      <w:r w:rsidRPr="00FE52B1">
        <w:rPr>
          <w:rFonts w:asciiTheme="minorHAnsi" w:hAnsiTheme="minorHAnsi" w:cstheme="minorHAnsi"/>
          <w:b/>
          <w:sz w:val="22"/>
        </w:rPr>
        <w:t>Pzp</w:t>
      </w:r>
      <w:proofErr w:type="spellEnd"/>
      <w:r w:rsidRPr="00FE52B1">
        <w:rPr>
          <w:rFonts w:asciiTheme="minorHAnsi" w:hAnsiTheme="minorHAnsi" w:cstheme="minorHAnsi"/>
          <w:b/>
          <w:sz w:val="22"/>
        </w:rPr>
        <w:t>)</w:t>
      </w:r>
    </w:p>
    <w:p w14:paraId="5B9E812B" w14:textId="77777777" w:rsidR="003B40CC" w:rsidRPr="00FE52B1" w:rsidRDefault="003B40CC" w:rsidP="003B40CC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theme="minorHAnsi"/>
          <w:b/>
          <w:sz w:val="22"/>
        </w:rPr>
      </w:pPr>
    </w:p>
    <w:p w14:paraId="6ACE3A5E" w14:textId="77777777" w:rsidR="003B40CC" w:rsidRPr="00FE52B1" w:rsidRDefault="003B40CC" w:rsidP="003B40CC">
      <w:pPr>
        <w:jc w:val="both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 xml:space="preserve">Na potrzeby postępowania o udzielenie zamówienia publicznego pn. </w:t>
      </w:r>
    </w:p>
    <w:p w14:paraId="1B42F8B7" w14:textId="77777777" w:rsidR="00D9346C" w:rsidRPr="00FE52B1" w:rsidRDefault="00D9346C" w:rsidP="00D9346C">
      <w:pPr>
        <w:rPr>
          <w:rFonts w:cstheme="minorHAnsi"/>
          <w:b/>
          <w:bCs/>
          <w:sz w:val="20"/>
          <w:szCs w:val="20"/>
        </w:rPr>
      </w:pPr>
    </w:p>
    <w:p w14:paraId="57584B77" w14:textId="0B3DDD06" w:rsidR="003B40CC" w:rsidRPr="00FE52B1" w:rsidRDefault="00E13405" w:rsidP="00D9346C">
      <w:pPr>
        <w:rPr>
          <w:rFonts w:cstheme="minorHAnsi"/>
          <w:sz w:val="20"/>
          <w:szCs w:val="20"/>
        </w:rPr>
      </w:pPr>
      <w:r w:rsidRPr="00FE52B1">
        <w:rPr>
          <w:rFonts w:cstheme="minorHAnsi"/>
          <w:b/>
          <w:bCs/>
          <w:sz w:val="20"/>
          <w:szCs w:val="20"/>
        </w:rPr>
        <w:t xml:space="preserve">„Usługa relokacji dokumentacji sądowej, wyposażenia oraz sprzętu informatycznego wraz z usługami towarzyszącymi dla Sądu Rejonowego w Wieliczce” </w:t>
      </w:r>
      <w:r w:rsidR="004919D4" w:rsidRPr="00FE52B1">
        <w:rPr>
          <w:rFonts w:cstheme="minorHAnsi"/>
          <w:bCs/>
          <w:sz w:val="20"/>
          <w:szCs w:val="20"/>
        </w:rPr>
        <w:t>n</w:t>
      </w:r>
      <w:r w:rsidR="004919D4" w:rsidRPr="00FE52B1">
        <w:rPr>
          <w:rFonts w:cstheme="minorHAnsi"/>
          <w:noProof/>
          <w:sz w:val="20"/>
          <w:szCs w:val="20"/>
        </w:rPr>
        <w:t xml:space="preserve">r </w:t>
      </w:r>
      <w:r w:rsidR="00FF0C72" w:rsidRPr="00FE52B1">
        <w:rPr>
          <w:rFonts w:cstheme="minorHAnsi"/>
          <w:noProof/>
          <w:sz w:val="20"/>
          <w:szCs w:val="20"/>
        </w:rPr>
        <w:t>postępowania Adm.Wi.261.</w:t>
      </w:r>
      <w:r w:rsidR="00D9346C" w:rsidRPr="00FE52B1">
        <w:rPr>
          <w:rFonts w:cstheme="minorHAnsi"/>
          <w:noProof/>
          <w:sz w:val="20"/>
          <w:szCs w:val="20"/>
        </w:rPr>
        <w:t>3</w:t>
      </w:r>
      <w:r w:rsidR="00FF0C72" w:rsidRPr="00FE52B1">
        <w:rPr>
          <w:rFonts w:cstheme="minorHAnsi"/>
          <w:noProof/>
          <w:sz w:val="20"/>
          <w:szCs w:val="20"/>
        </w:rPr>
        <w:t>.202</w:t>
      </w:r>
      <w:r w:rsidR="00823E18" w:rsidRPr="00FE52B1">
        <w:rPr>
          <w:rFonts w:cstheme="minorHAnsi"/>
          <w:noProof/>
          <w:sz w:val="20"/>
          <w:szCs w:val="20"/>
        </w:rPr>
        <w:t>6</w:t>
      </w:r>
      <w:r w:rsidR="006936B9" w:rsidRPr="00FE52B1">
        <w:rPr>
          <w:rFonts w:cstheme="minorHAnsi"/>
          <w:noProof/>
          <w:sz w:val="20"/>
          <w:szCs w:val="20"/>
        </w:rPr>
        <w:t xml:space="preserve">, </w:t>
      </w:r>
      <w:r w:rsidR="003B40CC" w:rsidRPr="00FE52B1">
        <w:rPr>
          <w:rFonts w:cstheme="minorHAnsi"/>
          <w:sz w:val="20"/>
          <w:szCs w:val="20"/>
        </w:rPr>
        <w:t xml:space="preserve">prowadzonego przez </w:t>
      </w:r>
      <w:r w:rsidR="00C047A2" w:rsidRPr="00FE52B1">
        <w:rPr>
          <w:rFonts w:eastAsia="Calibri" w:cstheme="minorHAnsi"/>
          <w:bCs/>
          <w:sz w:val="20"/>
          <w:szCs w:val="20"/>
        </w:rPr>
        <w:t xml:space="preserve">Sąd </w:t>
      </w:r>
      <w:r w:rsidR="004103C4" w:rsidRPr="00FE52B1">
        <w:rPr>
          <w:rFonts w:eastAsia="Calibri" w:cstheme="minorHAnsi"/>
          <w:bCs/>
          <w:sz w:val="20"/>
          <w:szCs w:val="20"/>
        </w:rPr>
        <w:t>Rejonowy w Wieliczce</w:t>
      </w:r>
      <w:r w:rsidR="00F76790" w:rsidRPr="00FE52B1">
        <w:rPr>
          <w:rFonts w:eastAsia="Calibri" w:cstheme="minorHAnsi"/>
          <w:bCs/>
          <w:sz w:val="20"/>
          <w:szCs w:val="20"/>
        </w:rPr>
        <w:t>,</w:t>
      </w:r>
      <w:r w:rsidR="0029362C" w:rsidRPr="00FE52B1">
        <w:rPr>
          <w:rFonts w:eastAsia="Calibri" w:cstheme="minorHAnsi"/>
          <w:bCs/>
          <w:sz w:val="20"/>
          <w:szCs w:val="20"/>
        </w:rPr>
        <w:t xml:space="preserve"> </w:t>
      </w:r>
      <w:r w:rsidR="003B40CC" w:rsidRPr="00FE52B1">
        <w:rPr>
          <w:rFonts w:cstheme="minorHAnsi"/>
          <w:sz w:val="20"/>
          <w:szCs w:val="20"/>
        </w:rPr>
        <w:t>oświadczam, co następuje:</w:t>
      </w:r>
    </w:p>
    <w:p w14:paraId="7153F63C" w14:textId="77777777" w:rsidR="003B40CC" w:rsidRPr="00FE52B1" w:rsidRDefault="003B40CC" w:rsidP="003B40CC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theme="minorHAnsi"/>
          <w:b/>
          <w:szCs w:val="20"/>
        </w:rPr>
      </w:pPr>
    </w:p>
    <w:p w14:paraId="3D1A4C1D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Ja:</w:t>
      </w:r>
    </w:p>
    <w:p w14:paraId="34E6D92A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………………………………………………………………………………………………………………………………………………………..…………………</w:t>
      </w:r>
    </w:p>
    <w:p w14:paraId="1725F7ED" w14:textId="77777777" w:rsidR="003B40CC" w:rsidRPr="00FE52B1" w:rsidRDefault="003B40CC" w:rsidP="003B40CC">
      <w:pPr>
        <w:widowControl w:val="0"/>
        <w:numPr>
          <w:ilvl w:val="12"/>
          <w:numId w:val="0"/>
        </w:numPr>
        <w:jc w:val="center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(imię i nazwisko osoby upoważnionej do reprezentowania Podmiotu, stanowisko (właściciel, prezes zarządu, członek zarządu, prokurent, upełnomocniony reprezentant itp.*))</w:t>
      </w:r>
    </w:p>
    <w:p w14:paraId="26A50682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Działając w imieniu i na rzecz:</w:t>
      </w:r>
    </w:p>
    <w:p w14:paraId="23F760AD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4449035" w14:textId="77777777" w:rsidR="003B40CC" w:rsidRPr="00FE52B1" w:rsidRDefault="003B40CC" w:rsidP="003B40CC">
      <w:pPr>
        <w:widowControl w:val="0"/>
        <w:numPr>
          <w:ilvl w:val="12"/>
          <w:numId w:val="0"/>
        </w:numPr>
        <w:jc w:val="center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(nazwa Podmiotu)</w:t>
      </w:r>
    </w:p>
    <w:p w14:paraId="355D2668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Zobowiązuję się do oddania nw. zasobów na potrzeby wykonania zamówienia:</w:t>
      </w:r>
    </w:p>
    <w:p w14:paraId="519745DD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……………………………………………………………………………………………………………………………………………….……………………………</w:t>
      </w:r>
    </w:p>
    <w:p w14:paraId="33600035" w14:textId="77777777" w:rsidR="003B40CC" w:rsidRPr="00FE52B1" w:rsidRDefault="003B40CC" w:rsidP="003B40CC">
      <w:pPr>
        <w:widowControl w:val="0"/>
        <w:numPr>
          <w:ilvl w:val="12"/>
          <w:numId w:val="0"/>
        </w:numPr>
        <w:jc w:val="center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(określenie zasobu – wiedza i doświadczenie, osoby zdolne do wykonania zamówienia, potencjał techniczny, zdolności finansowe lub ekonomiczne)</w:t>
      </w:r>
    </w:p>
    <w:p w14:paraId="04F4D1B1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do dyspozycji Wykonawcy:</w:t>
      </w:r>
    </w:p>
    <w:p w14:paraId="3F1D1E03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………………………………………………………………………………………………………………………………………..…………………………………</w:t>
      </w:r>
    </w:p>
    <w:p w14:paraId="5B152118" w14:textId="77777777" w:rsidR="003B40CC" w:rsidRPr="00FE52B1" w:rsidRDefault="003B40CC" w:rsidP="003B40CC">
      <w:pPr>
        <w:widowControl w:val="0"/>
        <w:numPr>
          <w:ilvl w:val="12"/>
          <w:numId w:val="0"/>
        </w:numPr>
        <w:jc w:val="center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(nazwa Wykonawcy)</w:t>
      </w:r>
    </w:p>
    <w:p w14:paraId="54A384E9" w14:textId="65EC1064" w:rsidR="00A24473" w:rsidRPr="00FE52B1" w:rsidRDefault="003B40CC" w:rsidP="00A24473">
      <w:pPr>
        <w:jc w:val="both"/>
        <w:rPr>
          <w:rFonts w:cstheme="minorHAnsi"/>
          <w:b/>
          <w:bCs/>
          <w:sz w:val="20"/>
          <w:szCs w:val="20"/>
        </w:rPr>
      </w:pPr>
      <w:r w:rsidRPr="00FE52B1">
        <w:rPr>
          <w:rFonts w:cstheme="minorHAnsi"/>
          <w:sz w:val="20"/>
          <w:szCs w:val="20"/>
        </w:rPr>
        <w:t>przy wykonywaniu (w trakcie realizacji) zamówienia pod nazwą:</w:t>
      </w:r>
      <w:r w:rsidR="00AF26A8" w:rsidRPr="00FE52B1">
        <w:rPr>
          <w:rFonts w:cstheme="minorHAnsi"/>
          <w:sz w:val="20"/>
          <w:szCs w:val="20"/>
        </w:rPr>
        <w:t xml:space="preserve"> </w:t>
      </w:r>
      <w:bookmarkStart w:id="0" w:name="_Hlk80800989"/>
      <w:r w:rsidR="00E13405" w:rsidRPr="00FE52B1">
        <w:rPr>
          <w:rFonts w:cstheme="minorHAnsi"/>
          <w:b/>
          <w:bCs/>
          <w:sz w:val="20"/>
          <w:szCs w:val="20"/>
        </w:rPr>
        <w:t>„Usługa relokacji dokumentacji sądowej, wyposażenia oraz sprzętu informatycznego wraz z usługami towarzyszącymi dla Sądu Rejonowego w Wieliczce”</w:t>
      </w:r>
      <w:bookmarkEnd w:id="0"/>
      <w:r w:rsidR="00E13405" w:rsidRPr="00FE52B1">
        <w:rPr>
          <w:rFonts w:cstheme="minorHAnsi"/>
          <w:b/>
          <w:bCs/>
          <w:sz w:val="20"/>
          <w:szCs w:val="20"/>
        </w:rPr>
        <w:t xml:space="preserve"> </w:t>
      </w:r>
    </w:p>
    <w:p w14:paraId="202ECDC4" w14:textId="77777777" w:rsidR="003B40CC" w:rsidRPr="00FE52B1" w:rsidRDefault="003B40CC" w:rsidP="00C047A2">
      <w:pPr>
        <w:jc w:val="both"/>
        <w:rPr>
          <w:rFonts w:cstheme="minorHAnsi"/>
          <w:sz w:val="20"/>
          <w:szCs w:val="20"/>
        </w:rPr>
      </w:pPr>
    </w:p>
    <w:p w14:paraId="3E9899FE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Oświadczam, iż:</w:t>
      </w:r>
    </w:p>
    <w:p w14:paraId="7F586B2E" w14:textId="77777777" w:rsidR="003B40CC" w:rsidRPr="00FE52B1" w:rsidRDefault="003B40CC" w:rsidP="003B40CC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udostępniam Wykonawcy ww. zasoby, w następującym zakresie:</w:t>
      </w:r>
    </w:p>
    <w:p w14:paraId="7E14AF9B" w14:textId="77777777" w:rsidR="003B40CC" w:rsidRPr="00FE52B1" w:rsidRDefault="003B40CC" w:rsidP="003B40CC">
      <w:pPr>
        <w:widowControl w:val="0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………………………………………………………………………………………………………………………………………………………………………..…</w:t>
      </w:r>
    </w:p>
    <w:p w14:paraId="7AA1BCB9" w14:textId="77777777" w:rsidR="003B40CC" w:rsidRPr="00FE52B1" w:rsidRDefault="003B40CC" w:rsidP="003B40CC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sposób wykorzystania udostępnionych przeze mnie zasobów będzie następujący:</w:t>
      </w:r>
    </w:p>
    <w:p w14:paraId="29D2094F" w14:textId="77777777" w:rsidR="003B40CC" w:rsidRPr="00FE52B1" w:rsidRDefault="003B40CC" w:rsidP="003B40CC">
      <w:pPr>
        <w:widowControl w:val="0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………………………………………………………………………………………………………………………………………………………………..…………</w:t>
      </w:r>
    </w:p>
    <w:p w14:paraId="79BBD82A" w14:textId="77777777" w:rsidR="003B40CC" w:rsidRPr="00FE52B1" w:rsidRDefault="003B40CC" w:rsidP="003B40CC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charakter stosunku łączącego mnie z Wykonawcą będzie następujący:</w:t>
      </w:r>
    </w:p>
    <w:p w14:paraId="3660B380" w14:textId="77777777" w:rsidR="003B40CC" w:rsidRPr="00FE52B1" w:rsidRDefault="003B40CC" w:rsidP="003B40CC">
      <w:pPr>
        <w:widowControl w:val="0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………………………………………………………………………………………………………………………………………………………..…………………</w:t>
      </w:r>
    </w:p>
    <w:p w14:paraId="36D3133C" w14:textId="77777777" w:rsidR="003B40CC" w:rsidRPr="00FE52B1" w:rsidRDefault="003B40CC" w:rsidP="003B40CC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zakres mojego udziału przy wykonywaniu zamówienia będzie następujący:</w:t>
      </w:r>
    </w:p>
    <w:p w14:paraId="3CCD0209" w14:textId="51ABEA62" w:rsidR="0005113C" w:rsidRPr="00FE52B1" w:rsidRDefault="003B40CC" w:rsidP="0005113C">
      <w:pPr>
        <w:widowControl w:val="0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………………………………………………………………………………………………………………………………………………………………..…………</w:t>
      </w:r>
    </w:p>
    <w:p w14:paraId="3F15557F" w14:textId="77777777" w:rsidR="003B40CC" w:rsidRPr="00FE52B1" w:rsidRDefault="003B40CC" w:rsidP="003B40CC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okres mojego udziału przy wykonywaniu zamówienia będzie następujący:</w:t>
      </w:r>
    </w:p>
    <w:p w14:paraId="307DCAD8" w14:textId="4B4B8BBD" w:rsidR="003B40CC" w:rsidRPr="00FE52B1" w:rsidRDefault="003B40CC" w:rsidP="003B40CC">
      <w:pPr>
        <w:widowControl w:val="0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………………………………………………………………………………………………………………………………………………………………….…………</w:t>
      </w:r>
    </w:p>
    <w:p w14:paraId="7140C3F9" w14:textId="3FEAA7A3" w:rsidR="0005113C" w:rsidRPr="00FE52B1" w:rsidRDefault="009D0DB7" w:rsidP="009D0DB7">
      <w:pPr>
        <w:suppressAutoHyphens/>
        <w:jc w:val="both"/>
        <w:rPr>
          <w:rFonts w:ascii="Arial" w:hAnsi="Arial" w:cs="Arial"/>
          <w:sz w:val="18"/>
          <w:szCs w:val="18"/>
          <w:lang w:eastAsia="ar-SA"/>
        </w:rPr>
      </w:pPr>
      <w:r w:rsidRPr="00FE52B1">
        <w:rPr>
          <w:rFonts w:cstheme="minorHAnsi"/>
          <w:sz w:val="20"/>
          <w:szCs w:val="20"/>
        </w:rPr>
        <w:t>f</w:t>
      </w:r>
      <w:r w:rsidR="0005113C" w:rsidRPr="00FE52B1">
        <w:rPr>
          <w:rFonts w:cstheme="minorHAnsi"/>
          <w:sz w:val="20"/>
          <w:szCs w:val="20"/>
        </w:rPr>
        <w:t xml:space="preserve">) </w:t>
      </w:r>
      <w:r w:rsidR="0005113C" w:rsidRPr="00FE52B1">
        <w:rPr>
          <w:rFonts w:ascii="Arial" w:hAnsi="Arial" w:cs="Arial"/>
          <w:sz w:val="18"/>
          <w:szCs w:val="18"/>
          <w:lang w:eastAsia="ar-SA"/>
        </w:rPr>
        <w:t>zrealizujemy część umowy, której wskazane zdolności dotyczą.</w:t>
      </w:r>
    </w:p>
    <w:p w14:paraId="2C3CBF35" w14:textId="29297DAA" w:rsidR="0005113C" w:rsidRPr="00FE52B1" w:rsidRDefault="0005113C" w:rsidP="0005113C">
      <w:pPr>
        <w:widowControl w:val="0"/>
        <w:rPr>
          <w:rFonts w:cstheme="minorHAnsi"/>
          <w:sz w:val="20"/>
          <w:szCs w:val="20"/>
        </w:rPr>
      </w:pPr>
    </w:p>
    <w:p w14:paraId="64DB94E9" w14:textId="77777777" w:rsidR="003B40CC" w:rsidRPr="00FE52B1" w:rsidRDefault="003B40CC" w:rsidP="003B40CC">
      <w:pPr>
        <w:widowControl w:val="0"/>
        <w:numPr>
          <w:ilvl w:val="12"/>
          <w:numId w:val="0"/>
        </w:numPr>
        <w:jc w:val="both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Oświadczam, że jestem świadomy, iż w przypadku szkody Zamawiającego powstałej wskutek nieudostępnienia zasobów finansowych lub ekonomicznych odpowiadam wobec Zamawiającego solidarnie z ww. Wykonawcą. Moja odpowiedzialność wygasa jeżeli nieudostępnienie przedmiotowych zasobów nastąpiło na skutek okoliczności, za które nie ponoszę winy.</w:t>
      </w:r>
    </w:p>
    <w:p w14:paraId="56ECA3AE" w14:textId="77777777" w:rsidR="003B40CC" w:rsidRPr="00FE52B1" w:rsidRDefault="003B40CC" w:rsidP="003B40CC">
      <w:pPr>
        <w:widowControl w:val="0"/>
        <w:numPr>
          <w:ilvl w:val="12"/>
          <w:numId w:val="0"/>
        </w:numPr>
        <w:ind w:right="3259"/>
        <w:jc w:val="center"/>
        <w:rPr>
          <w:rFonts w:cstheme="minorHAnsi"/>
          <w:sz w:val="20"/>
          <w:szCs w:val="20"/>
        </w:rPr>
      </w:pPr>
    </w:p>
    <w:p w14:paraId="4F503FC6" w14:textId="77777777" w:rsidR="003B40CC" w:rsidRPr="00FE52B1" w:rsidRDefault="003B40CC" w:rsidP="003B40CC">
      <w:pPr>
        <w:widowControl w:val="0"/>
        <w:numPr>
          <w:ilvl w:val="12"/>
          <w:numId w:val="0"/>
        </w:numPr>
        <w:ind w:right="3259"/>
        <w:jc w:val="center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..........................................................................................................</w:t>
      </w:r>
    </w:p>
    <w:p w14:paraId="703BDDFD" w14:textId="77777777" w:rsidR="000A7C84" w:rsidRPr="00FE52B1" w:rsidRDefault="003B40CC" w:rsidP="000A7C84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(podpis osoby upoważnionej do reprezentowania,  miejscowość, data</w:t>
      </w:r>
    </w:p>
    <w:p w14:paraId="6300F487" w14:textId="67626F65" w:rsidR="000A7C84" w:rsidRPr="00FE52B1" w:rsidRDefault="000A7C84" w:rsidP="006A0856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rFonts w:cstheme="minorHAnsi"/>
          <w:sz w:val="20"/>
          <w:szCs w:val="20"/>
        </w:rPr>
      </w:pPr>
      <w:r w:rsidRPr="00FE52B1">
        <w:rPr>
          <w:sz w:val="16"/>
          <w:szCs w:val="16"/>
        </w:rPr>
        <w:t xml:space="preserve">podpis kwalifikowanym podpisem elektronicznym, podpisem zaufanym lub podpisem osobistym osoby uprawnionej do składania oświadczeń woli w imieniu </w:t>
      </w:r>
      <w:r w:rsidRPr="00FE52B1">
        <w:rPr>
          <w:b/>
          <w:sz w:val="16"/>
          <w:szCs w:val="16"/>
        </w:rPr>
        <w:t>Podmiotu udostępniającego zasoby</w:t>
      </w:r>
    </w:p>
    <w:p w14:paraId="68E31D33" w14:textId="77777777" w:rsidR="000A7C84" w:rsidRPr="00FE52B1" w:rsidRDefault="000A7C84" w:rsidP="003B40CC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rFonts w:cstheme="minorHAnsi"/>
          <w:sz w:val="20"/>
          <w:szCs w:val="20"/>
        </w:rPr>
      </w:pPr>
    </w:p>
    <w:p w14:paraId="4ED67FA0" w14:textId="77777777" w:rsidR="003B40CC" w:rsidRPr="00FE52B1" w:rsidRDefault="003B40CC" w:rsidP="003B40CC">
      <w:pPr>
        <w:widowControl w:val="0"/>
        <w:numPr>
          <w:ilvl w:val="12"/>
          <w:numId w:val="0"/>
        </w:numPr>
        <w:rPr>
          <w:rFonts w:cstheme="minorHAnsi"/>
          <w:sz w:val="20"/>
          <w:szCs w:val="20"/>
        </w:rPr>
      </w:pPr>
      <w:r w:rsidRPr="00FE52B1">
        <w:rPr>
          <w:rFonts w:cstheme="minorHAnsi"/>
          <w:sz w:val="20"/>
          <w:szCs w:val="20"/>
        </w:rPr>
        <w:t>_____________________</w:t>
      </w:r>
    </w:p>
    <w:p w14:paraId="15EB02E1" w14:textId="77777777" w:rsidR="003B40CC" w:rsidRPr="00FE52B1" w:rsidRDefault="003B40CC" w:rsidP="003B40CC">
      <w:pPr>
        <w:shd w:val="clear" w:color="auto" w:fill="FFFFFF"/>
        <w:jc w:val="both"/>
        <w:rPr>
          <w:rFonts w:cstheme="minorHAnsi"/>
          <w:b/>
          <w:sz w:val="20"/>
          <w:szCs w:val="20"/>
        </w:rPr>
      </w:pPr>
      <w:r w:rsidRPr="00FE52B1">
        <w:rPr>
          <w:rFonts w:cstheme="minorHAnsi"/>
          <w:b/>
          <w:sz w:val="20"/>
          <w:szCs w:val="20"/>
        </w:rPr>
        <w:t>UWAGA!</w:t>
      </w:r>
    </w:p>
    <w:p w14:paraId="73DA3ED6" w14:textId="77777777" w:rsidR="00E30F04" w:rsidRPr="00FE52B1" w:rsidRDefault="003B40CC" w:rsidP="006936B9">
      <w:pPr>
        <w:shd w:val="clear" w:color="auto" w:fill="FFFFFF"/>
        <w:jc w:val="both"/>
        <w:rPr>
          <w:rFonts w:cstheme="minorHAnsi"/>
          <w:b/>
          <w:sz w:val="16"/>
          <w:szCs w:val="16"/>
          <w:u w:val="single"/>
        </w:rPr>
      </w:pPr>
      <w:r w:rsidRPr="00FE52B1">
        <w:rPr>
          <w:rFonts w:cstheme="minorHAnsi"/>
          <w:b/>
          <w:sz w:val="16"/>
          <w:szCs w:val="16"/>
          <w:u w:val="single"/>
        </w:rPr>
        <w:t xml:space="preserve">Zobowiązanie do udostępnienia zasobów ( art. 118 ust. 3  ustawy </w:t>
      </w:r>
      <w:proofErr w:type="spellStart"/>
      <w:r w:rsidRPr="00FE52B1">
        <w:rPr>
          <w:rFonts w:cstheme="minorHAnsi"/>
          <w:b/>
          <w:sz w:val="16"/>
          <w:szCs w:val="16"/>
          <w:u w:val="single"/>
        </w:rPr>
        <w:t>Pzp</w:t>
      </w:r>
      <w:proofErr w:type="spellEnd"/>
      <w:r w:rsidRPr="00FE52B1">
        <w:rPr>
          <w:rFonts w:cstheme="minorHAnsi"/>
          <w:b/>
          <w:sz w:val="16"/>
          <w:szCs w:val="16"/>
          <w:u w:val="single"/>
        </w:rPr>
        <w:t>)  winno być sporządzone zgodnie z zasadami reprezentacji podmiotu, który takie zobowiązanie podejmuje.</w:t>
      </w:r>
    </w:p>
    <w:p w14:paraId="49C2315B" w14:textId="1AF49C85" w:rsidR="000A7C84" w:rsidRPr="00FE52B1" w:rsidRDefault="000A7C84" w:rsidP="000A7C84">
      <w:pPr>
        <w:shd w:val="clear" w:color="auto" w:fill="FFFFFF"/>
        <w:jc w:val="both"/>
        <w:rPr>
          <w:rFonts w:cstheme="minorHAnsi"/>
        </w:rPr>
      </w:pPr>
    </w:p>
    <w:sectPr w:rsidR="000A7C84" w:rsidRPr="00FE52B1" w:rsidSect="002C5E94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FA88D" w14:textId="77777777" w:rsidR="00BF47A1" w:rsidRDefault="00BF47A1" w:rsidP="00D91C9B">
      <w:r>
        <w:separator/>
      </w:r>
    </w:p>
  </w:endnote>
  <w:endnote w:type="continuationSeparator" w:id="0">
    <w:p w14:paraId="69132817" w14:textId="77777777" w:rsidR="00BF47A1" w:rsidRDefault="00BF47A1" w:rsidP="00D9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1972A" w14:textId="77777777" w:rsidR="00BF47A1" w:rsidRDefault="00BF47A1" w:rsidP="00D91C9B">
      <w:r>
        <w:separator/>
      </w:r>
    </w:p>
  </w:footnote>
  <w:footnote w:type="continuationSeparator" w:id="0">
    <w:p w14:paraId="1A9CCDE9" w14:textId="77777777" w:rsidR="00BF47A1" w:rsidRDefault="00BF47A1" w:rsidP="00D91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D9967" w14:textId="3F4A40D8" w:rsidR="00D91C9B" w:rsidRPr="00327B13" w:rsidRDefault="004103C4" w:rsidP="004103C4">
    <w:pPr>
      <w:spacing w:line="276" w:lineRule="auto"/>
      <w:jc w:val="right"/>
      <w:rPr>
        <w:rFonts w:eastAsia="Trebuchet MS" w:cstheme="minorHAnsi"/>
        <w:b/>
      </w:rPr>
    </w:pPr>
    <w:r w:rsidRPr="00327B13">
      <w:rPr>
        <w:rFonts w:cstheme="minorHAnsi"/>
        <w:b/>
        <w:noProof/>
      </w:rPr>
      <w:t>Załącznik nr 3 do SWZ- zobowiązanie</w:t>
    </w:r>
    <w:r w:rsidR="00A15607">
      <w:rPr>
        <w:rFonts w:cstheme="minorHAnsi"/>
        <w:b/>
        <w:noProof/>
      </w:rPr>
      <w:t xml:space="preserve"> </w:t>
    </w:r>
    <w:r w:rsidR="00A15607" w:rsidRPr="00A15607">
      <w:rPr>
        <w:rFonts w:cstheme="minorHAnsi"/>
        <w:b/>
        <w:noProof/>
      </w:rPr>
      <w:t>Adm.Wi.261.3.2026</w:t>
    </w:r>
  </w:p>
  <w:p w14:paraId="0D52E7DA" w14:textId="77777777" w:rsidR="00D91C9B" w:rsidRDefault="00D91C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0CC"/>
    <w:rsid w:val="0005113C"/>
    <w:rsid w:val="00063EA6"/>
    <w:rsid w:val="000A2644"/>
    <w:rsid w:val="000A66CD"/>
    <w:rsid w:val="000A7C84"/>
    <w:rsid w:val="000E4684"/>
    <w:rsid w:val="000F6B8C"/>
    <w:rsid w:val="001934AC"/>
    <w:rsid w:val="001B7312"/>
    <w:rsid w:val="001C34E2"/>
    <w:rsid w:val="001E4B5B"/>
    <w:rsid w:val="002250C2"/>
    <w:rsid w:val="0029362C"/>
    <w:rsid w:val="002C5E94"/>
    <w:rsid w:val="002D5F60"/>
    <w:rsid w:val="00327B13"/>
    <w:rsid w:val="00380AF8"/>
    <w:rsid w:val="003B2856"/>
    <w:rsid w:val="003B40CC"/>
    <w:rsid w:val="004103C4"/>
    <w:rsid w:val="004919D4"/>
    <w:rsid w:val="004E019E"/>
    <w:rsid w:val="00502CD5"/>
    <w:rsid w:val="00527522"/>
    <w:rsid w:val="00546F3A"/>
    <w:rsid w:val="0058559E"/>
    <w:rsid w:val="005D6DD7"/>
    <w:rsid w:val="005F682D"/>
    <w:rsid w:val="00634444"/>
    <w:rsid w:val="00640601"/>
    <w:rsid w:val="006936B9"/>
    <w:rsid w:val="00695975"/>
    <w:rsid w:val="006A0856"/>
    <w:rsid w:val="00715E84"/>
    <w:rsid w:val="00823E18"/>
    <w:rsid w:val="0085756D"/>
    <w:rsid w:val="008770FE"/>
    <w:rsid w:val="0094037F"/>
    <w:rsid w:val="009A09AD"/>
    <w:rsid w:val="009D0DB7"/>
    <w:rsid w:val="009D2F72"/>
    <w:rsid w:val="00A15607"/>
    <w:rsid w:val="00A24473"/>
    <w:rsid w:val="00A3713C"/>
    <w:rsid w:val="00A52BB6"/>
    <w:rsid w:val="00AE03D6"/>
    <w:rsid w:val="00AF26A8"/>
    <w:rsid w:val="00B16D26"/>
    <w:rsid w:val="00B5440E"/>
    <w:rsid w:val="00BF2B53"/>
    <w:rsid w:val="00BF47A1"/>
    <w:rsid w:val="00C047A2"/>
    <w:rsid w:val="00C11FD4"/>
    <w:rsid w:val="00C55E9E"/>
    <w:rsid w:val="00C964C3"/>
    <w:rsid w:val="00CD3B16"/>
    <w:rsid w:val="00CD7D93"/>
    <w:rsid w:val="00D358C7"/>
    <w:rsid w:val="00D82EEB"/>
    <w:rsid w:val="00D91C9B"/>
    <w:rsid w:val="00D9346C"/>
    <w:rsid w:val="00DF2015"/>
    <w:rsid w:val="00E13405"/>
    <w:rsid w:val="00E30F04"/>
    <w:rsid w:val="00E51DE3"/>
    <w:rsid w:val="00F06E76"/>
    <w:rsid w:val="00F45237"/>
    <w:rsid w:val="00F54153"/>
    <w:rsid w:val="00F5439C"/>
    <w:rsid w:val="00F76790"/>
    <w:rsid w:val="00F95CDE"/>
    <w:rsid w:val="00FE34FB"/>
    <w:rsid w:val="00FE52B1"/>
    <w:rsid w:val="00FF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3FFD0"/>
  <w15:chartTrackingRefBased/>
  <w15:docId w15:val="{728D0D79-6941-41EB-80DD-0005BDBD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0CC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B40CC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B40CC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3B40CC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3B40CC"/>
    <w:rPr>
      <w:rFonts w:eastAsia="Times New Roman" w:cs="Calibri"/>
      <w:lang w:eastAsia="pl-PL"/>
    </w:rPr>
  </w:style>
  <w:style w:type="paragraph" w:customStyle="1" w:styleId="Zwykytekst1">
    <w:name w:val="Zwykły tekst1"/>
    <w:basedOn w:val="Normalny"/>
    <w:rsid w:val="003B40CC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4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0CC"/>
    <w:rPr>
      <w:rFonts w:eastAsia="Times New Roman" w:cs="Calibri"/>
      <w:lang w:eastAsia="pl-PL"/>
    </w:rPr>
  </w:style>
  <w:style w:type="paragraph" w:customStyle="1" w:styleId="WW-Domylny">
    <w:name w:val="WW-Domyślny"/>
    <w:rsid w:val="003B40CC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B40CC"/>
    <w:pPr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1C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C9B"/>
    <w:rPr>
      <w:rFonts w:eastAsia="Times New Roman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D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DB7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E019E"/>
    <w:pPr>
      <w:spacing w:after="0" w:line="240" w:lineRule="auto"/>
    </w:pPr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B3B6-BA11-458F-82D5-D1BC1066A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Radzikowski</dc:creator>
  <cp:keywords/>
  <dc:description/>
  <cp:lastModifiedBy>Tarnowski Mirosław</cp:lastModifiedBy>
  <cp:revision>15</cp:revision>
  <dcterms:created xsi:type="dcterms:W3CDTF">2024-05-12T20:03:00Z</dcterms:created>
  <dcterms:modified xsi:type="dcterms:W3CDTF">2026-03-13T10:30:00Z</dcterms:modified>
</cp:coreProperties>
</file>